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2C95" w14:textId="291B36F9" w:rsidR="00D47CDF" w:rsidRPr="007C1064" w:rsidRDefault="00D47CDF" w:rsidP="001A3341">
      <w:pPr>
        <w:jc w:val="center"/>
        <w:rPr>
          <w:b/>
          <w:bCs/>
        </w:rPr>
      </w:pPr>
      <w:r w:rsidRPr="007C1064">
        <w:rPr>
          <w:b/>
          <w:bCs/>
        </w:rPr>
        <w:t xml:space="preserve">Call for Awards Nominations, </w:t>
      </w:r>
      <w:r w:rsidR="005C53D6">
        <w:rPr>
          <w:b/>
          <w:bCs/>
        </w:rPr>
        <w:t>2023</w:t>
      </w:r>
    </w:p>
    <w:p w14:paraId="6829338E" w14:textId="77777777" w:rsidR="00D47CDF" w:rsidRPr="007C1064" w:rsidRDefault="00D47CDF" w:rsidP="001A3341">
      <w:pPr>
        <w:jc w:val="center"/>
        <w:rPr>
          <w:b/>
          <w:bCs/>
        </w:rPr>
      </w:pPr>
      <w:r w:rsidRPr="007C1064">
        <w:rPr>
          <w:b/>
          <w:bCs/>
        </w:rPr>
        <w:t>Agricultural History Society</w:t>
      </w:r>
    </w:p>
    <w:p w14:paraId="0FABD037" w14:textId="77777777" w:rsidR="00D47CDF" w:rsidRDefault="00D47CDF" w:rsidP="001A3341"/>
    <w:p w14:paraId="4D5F8A99" w14:textId="44CC2CBE" w:rsidR="00D47CDF" w:rsidRDefault="00D47CDF" w:rsidP="001A3341">
      <w:r>
        <w:t xml:space="preserve">The Agricultural History Society is accepting nominations for awards through December 31, </w:t>
      </w:r>
      <w:r w:rsidR="005C53D6">
        <w:t>2023</w:t>
      </w:r>
      <w:r>
        <w:t xml:space="preserve">. To nominate a book, article, or dissertation with a </w:t>
      </w:r>
      <w:r w:rsidR="005C53D6">
        <w:t>2023</w:t>
      </w:r>
      <w:r>
        <w:t xml:space="preserve"> publication date, please follow the directions below. Questions about eligibility or submissions should be addressed to the </w:t>
      </w:r>
      <w:r w:rsidR="005C53D6">
        <w:t>2023</w:t>
      </w:r>
      <w:r>
        <w:t xml:space="preserve"> Publication Awards Coordinators Karen Senaga and Owen Hyman (</w:t>
      </w:r>
      <w:hyperlink r:id="rId5" w:tgtFrame="_blank" w:history="1">
        <w:r w:rsidR="008F1923">
          <w:rPr>
            <w:rStyle w:val="Hyperlink"/>
          </w:rPr>
          <w:t>aghistoryawards@gmail.com</w:t>
        </w:r>
      </w:hyperlink>
      <w:r w:rsidR="00585440">
        <w:t>)</w:t>
      </w:r>
      <w:r>
        <w:t xml:space="preserve"> or Executive Secretary Joe Anderson (</w:t>
      </w:r>
      <w:hyperlink r:id="rId6" w:history="1">
        <w:r w:rsidR="007C1064" w:rsidRPr="00D066AC">
          <w:rPr>
            <w:rStyle w:val="Hyperlink"/>
          </w:rPr>
          <w:t>jlanderson@mtroyal.ca</w:t>
        </w:r>
      </w:hyperlink>
      <w:r>
        <w:t>)</w:t>
      </w:r>
      <w:r w:rsidR="007C1064">
        <w:t>.</w:t>
      </w:r>
    </w:p>
    <w:p w14:paraId="053E0967" w14:textId="77777777" w:rsidR="00D47CDF" w:rsidRDefault="00D47CDF" w:rsidP="001A3341"/>
    <w:p w14:paraId="37FB63A0" w14:textId="2FE808CE" w:rsidR="00D47CDF" w:rsidRDefault="00D47CDF" w:rsidP="001A3341">
      <w:r>
        <w:t xml:space="preserve">Theodore Saloutos Memorial Award for the best book on U.S. agricultural history published in </w:t>
      </w:r>
      <w:r w:rsidR="005C53D6">
        <w:t>2023</w:t>
      </w:r>
      <w:r>
        <w:t>. To nominate a book, please contact Owen Hyman (</w:t>
      </w:r>
      <w:hyperlink r:id="rId7" w:tgtFrame="_blank" w:history="1">
        <w:r w:rsidR="008F1923">
          <w:rPr>
            <w:rStyle w:val="Hyperlink"/>
          </w:rPr>
          <w:t>aghistoryawards@gmail.com</w:t>
        </w:r>
      </w:hyperlink>
      <w:r w:rsidR="00585440">
        <w:t>)</w:t>
      </w:r>
      <w:r>
        <w:t xml:space="preserve"> for instructions regarding the shipment of books to committee members.</w:t>
      </w:r>
    </w:p>
    <w:p w14:paraId="4229B53C" w14:textId="77777777" w:rsidR="00D47CDF" w:rsidRDefault="00D47CDF" w:rsidP="001A3341"/>
    <w:p w14:paraId="551A9CE8" w14:textId="56B48974" w:rsidR="00D47CDF" w:rsidRDefault="00D47CDF" w:rsidP="001A3341">
      <w:r>
        <w:t xml:space="preserve">Henry A. Wallace Award for the best book on any aspect (broadly interpreted) of agricultural history outside the U.S. published in </w:t>
      </w:r>
      <w:r w:rsidR="005C53D6">
        <w:t>2023</w:t>
      </w:r>
      <w:r>
        <w:t>. To nominate a book, please contact Karen Senaga (</w:t>
      </w:r>
      <w:hyperlink r:id="rId8" w:tgtFrame="_blank" w:history="1">
        <w:r w:rsidR="008F1923">
          <w:rPr>
            <w:rStyle w:val="Hyperlink"/>
          </w:rPr>
          <w:t>aghistoryawards@gmail.com</w:t>
        </w:r>
      </w:hyperlink>
      <w:r w:rsidR="00585440">
        <w:t xml:space="preserve">) </w:t>
      </w:r>
      <w:r>
        <w:t>for instructions regarding the shipment of books to committee members.</w:t>
      </w:r>
    </w:p>
    <w:p w14:paraId="79024F83" w14:textId="77777777" w:rsidR="00D47CDF" w:rsidRDefault="00D47CDF" w:rsidP="001A3341"/>
    <w:p w14:paraId="68B14F9F" w14:textId="7AF6FD2D" w:rsidR="00D47CDF" w:rsidRDefault="00D47CDF" w:rsidP="001A3341">
      <w:r>
        <w:t xml:space="preserve">Wayne D. Rasmussen Award for the best article on agricultural history (broadly defined) not published in </w:t>
      </w:r>
      <w:r w:rsidRPr="008F1923">
        <w:rPr>
          <w:i/>
        </w:rPr>
        <w:t>Agricultural History</w:t>
      </w:r>
      <w:r w:rsidR="005C53D6">
        <w:rPr>
          <w:iCs/>
        </w:rPr>
        <w:t xml:space="preserve"> in 2023</w:t>
      </w:r>
      <w:r>
        <w:t>. To nominate an article, please e-mail a PDF file to Karen Senaga (</w:t>
      </w:r>
      <w:hyperlink r:id="rId9" w:tgtFrame="_blank" w:history="1">
        <w:r w:rsidR="008F1923">
          <w:rPr>
            <w:rStyle w:val="Hyperlink"/>
          </w:rPr>
          <w:t>aghistoryawards@gmail.com</w:t>
        </w:r>
      </w:hyperlink>
      <w:r>
        <w:t>)</w:t>
      </w:r>
      <w:r w:rsidR="00585440">
        <w:t>.</w:t>
      </w:r>
    </w:p>
    <w:p w14:paraId="75486A7D" w14:textId="77777777" w:rsidR="00D47CDF" w:rsidRDefault="00D47CDF" w:rsidP="001A3341"/>
    <w:p w14:paraId="762A348B" w14:textId="099A4368" w:rsidR="00D47CDF" w:rsidRDefault="00D47CDF" w:rsidP="001A3341">
      <w:r>
        <w:t xml:space="preserve">Gilbert C. Fite Dissertation Award for the best dissertation on agricultural history defended in </w:t>
      </w:r>
      <w:r w:rsidR="005C53D6">
        <w:t>2023</w:t>
      </w:r>
      <w:r>
        <w:t>. To nominate a dissertation, please e-mail a PDF file of the dissertation to Owen Hyman (</w:t>
      </w:r>
      <w:hyperlink r:id="rId10" w:tgtFrame="_blank" w:history="1">
        <w:r w:rsidR="008F1923">
          <w:rPr>
            <w:rStyle w:val="Hyperlink"/>
          </w:rPr>
          <w:t>aghistoryawards@gmail.com</w:t>
        </w:r>
      </w:hyperlink>
      <w:r w:rsidR="007C1064">
        <w:t xml:space="preserve">) </w:t>
      </w:r>
      <w:r>
        <w:t>along with a letter of nomination.</w:t>
      </w:r>
    </w:p>
    <w:p w14:paraId="4C2EB181" w14:textId="77777777" w:rsidR="00D47CDF" w:rsidRDefault="00D47CDF" w:rsidP="001A3341"/>
    <w:p w14:paraId="365C8931" w14:textId="062901F2" w:rsidR="00D47CDF" w:rsidRDefault="00D47CDF" w:rsidP="001A3341">
      <w:r>
        <w:t>Vernon Carstensen Memorial Award for the best article published in</w:t>
      </w:r>
      <w:r w:rsidRPr="008F1923">
        <w:rPr>
          <w:i/>
        </w:rPr>
        <w:t xml:space="preserve"> Agricultural History</w:t>
      </w:r>
      <w:r>
        <w:t xml:space="preserve"> in </w:t>
      </w:r>
      <w:r w:rsidR="005C53D6">
        <w:t>2023</w:t>
      </w:r>
      <w:r>
        <w:t xml:space="preserve">. All articles published during </w:t>
      </w:r>
      <w:r w:rsidR="005C53D6">
        <w:t>2023</w:t>
      </w:r>
      <w:r>
        <w:t xml:space="preserve"> will be considered by the committee.</w:t>
      </w:r>
    </w:p>
    <w:p w14:paraId="1707E2C9" w14:textId="77777777" w:rsidR="00D47CDF" w:rsidRDefault="00D47CDF" w:rsidP="001A3341"/>
    <w:p w14:paraId="24940586" w14:textId="69CCABB0" w:rsidR="00D47CDF" w:rsidRDefault="00D47CDF" w:rsidP="001A3341">
      <w:r>
        <w:t>James C. Giesen Teaching Excellence Award in Agricultural and Rural History for instruction at the undergraduate and/or graduate level. Any person teaching undergraduate and/or graduate courses in agricultural/rural history, broadly construed, is eligible for the award. This includes graduate students who are responsible for teaching courses independently (stand-alone teaching).</w:t>
      </w:r>
    </w:p>
    <w:p w14:paraId="6BE36D74" w14:textId="77777777" w:rsidR="00585440" w:rsidRDefault="00585440" w:rsidP="001A3341"/>
    <w:p w14:paraId="67435617" w14:textId="12A5D7D0" w:rsidR="00585440" w:rsidRDefault="00D47CDF" w:rsidP="001A3341">
      <w:r>
        <w:t>The award winner will demonstrate:</w:t>
      </w:r>
    </w:p>
    <w:p w14:paraId="11322713" w14:textId="2123DA3C" w:rsidR="00D47CDF" w:rsidRDefault="00D47CDF" w:rsidP="001A3341">
      <w:pPr>
        <w:pStyle w:val="ListParagraph"/>
        <w:numPr>
          <w:ilvl w:val="0"/>
          <w:numId w:val="2"/>
        </w:numPr>
        <w:spacing w:line="240" w:lineRule="auto"/>
      </w:pPr>
      <w:r>
        <w:t>Innovative techniques and assignments</w:t>
      </w:r>
    </w:p>
    <w:p w14:paraId="4C11B5CE" w14:textId="4E9E775C" w:rsidR="00D47CDF" w:rsidRDefault="00D47CDF" w:rsidP="001A3341">
      <w:pPr>
        <w:pStyle w:val="ListParagraph"/>
        <w:numPr>
          <w:ilvl w:val="0"/>
          <w:numId w:val="2"/>
        </w:numPr>
        <w:spacing w:line="240" w:lineRule="auto"/>
      </w:pPr>
      <w:r>
        <w:t xml:space="preserve">Appropriate level of rigor </w:t>
      </w:r>
    </w:p>
    <w:p w14:paraId="5E7878A0" w14:textId="67C11315" w:rsidR="00D47CDF" w:rsidRDefault="00D47CDF" w:rsidP="001A3341">
      <w:pPr>
        <w:pStyle w:val="ListParagraph"/>
        <w:numPr>
          <w:ilvl w:val="0"/>
          <w:numId w:val="2"/>
        </w:numPr>
        <w:spacing w:line="240" w:lineRule="auto"/>
      </w:pPr>
      <w:r>
        <w:t>Understanding of the field through assigned readings, topics, and methodologies</w:t>
      </w:r>
    </w:p>
    <w:p w14:paraId="4EB87554" w14:textId="7F5E9024" w:rsidR="00D47CDF" w:rsidRDefault="00D47CDF" w:rsidP="001A3341">
      <w:pPr>
        <w:pStyle w:val="ListParagraph"/>
        <w:numPr>
          <w:ilvl w:val="0"/>
          <w:numId w:val="2"/>
        </w:numPr>
        <w:spacing w:line="240" w:lineRule="auto"/>
      </w:pPr>
      <w:r>
        <w:t>Diversity of approaches and assessment, including diverse authorship of assigned readings</w:t>
      </w:r>
    </w:p>
    <w:p w14:paraId="157A043D" w14:textId="77777777" w:rsidR="00D47CDF" w:rsidRDefault="00D47CDF" w:rsidP="001A3341"/>
    <w:p w14:paraId="05016125" w14:textId="77777777" w:rsidR="00D47CDF" w:rsidRDefault="00D47CDF" w:rsidP="001A3341">
      <w:r>
        <w:t>The application package, prepared as a single PDF file, will include:</w:t>
      </w:r>
    </w:p>
    <w:p w14:paraId="20F878C6" w14:textId="57EA01C4" w:rsidR="00D47CDF" w:rsidRDefault="00D47CDF" w:rsidP="001A3341">
      <w:pPr>
        <w:pStyle w:val="ListParagraph"/>
        <w:numPr>
          <w:ilvl w:val="0"/>
          <w:numId w:val="3"/>
        </w:numPr>
        <w:spacing w:line="240" w:lineRule="auto"/>
      </w:pPr>
      <w:r>
        <w:t>Nominator’s letter (not to exceed 500 words)</w:t>
      </w:r>
    </w:p>
    <w:p w14:paraId="773DFD79" w14:textId="497211B7" w:rsidR="00D47CDF" w:rsidRDefault="00D47CDF" w:rsidP="001A3341">
      <w:pPr>
        <w:pStyle w:val="ListParagraph"/>
        <w:numPr>
          <w:ilvl w:val="0"/>
          <w:numId w:val="3"/>
        </w:numPr>
        <w:spacing w:line="240" w:lineRule="auto"/>
      </w:pPr>
      <w:r>
        <w:t>Nominee’s reflective teaching statement on agricultural/rural history, broadly construed (not to exceed 1,000 words)</w:t>
      </w:r>
    </w:p>
    <w:p w14:paraId="2031F7FB" w14:textId="03F2DA30" w:rsidR="00D47CDF" w:rsidRDefault="00D47CDF" w:rsidP="001A3341">
      <w:pPr>
        <w:pStyle w:val="ListParagraph"/>
        <w:numPr>
          <w:ilvl w:val="0"/>
          <w:numId w:val="3"/>
        </w:numPr>
        <w:spacing w:line="240" w:lineRule="auto"/>
      </w:pPr>
      <w:r>
        <w:t>One letter of support from a current or former student</w:t>
      </w:r>
    </w:p>
    <w:p w14:paraId="380316C0" w14:textId="7087992D" w:rsidR="00D47CDF" w:rsidRDefault="00D47CDF" w:rsidP="001A3341">
      <w:pPr>
        <w:pStyle w:val="ListParagraph"/>
        <w:numPr>
          <w:ilvl w:val="0"/>
          <w:numId w:val="3"/>
        </w:numPr>
        <w:spacing w:line="240" w:lineRule="auto"/>
      </w:pPr>
      <w:r>
        <w:t>One letter of support from a faculty colleague</w:t>
      </w:r>
    </w:p>
    <w:p w14:paraId="698C90ED" w14:textId="7B89AA01" w:rsidR="00D47CDF" w:rsidRDefault="00D47CDF" w:rsidP="001A3341">
      <w:pPr>
        <w:pStyle w:val="ListParagraph"/>
        <w:numPr>
          <w:ilvl w:val="0"/>
          <w:numId w:val="3"/>
        </w:numPr>
        <w:spacing w:line="240" w:lineRule="auto"/>
      </w:pPr>
      <w:r>
        <w:t>One syllabus from nominee’s course in agricultural/rural history, broadly construed</w:t>
      </w:r>
    </w:p>
    <w:p w14:paraId="50A0B162" w14:textId="57379640" w:rsidR="00D47CDF" w:rsidRDefault="00D47CDF" w:rsidP="001A3341">
      <w:pPr>
        <w:pStyle w:val="ListParagraph"/>
        <w:numPr>
          <w:ilvl w:val="0"/>
          <w:numId w:val="3"/>
        </w:numPr>
        <w:spacing w:line="240" w:lineRule="auto"/>
      </w:pPr>
      <w:r>
        <w:t>Additional supporting materials, which may include student evaluation(s) of instruction, secondary nomination letter(s), additional syllabus/syllabi, sample assignment(s), etc.</w:t>
      </w:r>
    </w:p>
    <w:p w14:paraId="3FC1DBE9" w14:textId="77777777" w:rsidR="00D47CDF" w:rsidRDefault="00D47CDF" w:rsidP="001A3341"/>
    <w:p w14:paraId="539DCC40" w14:textId="4CEC033F" w:rsidR="0023445E" w:rsidRPr="00D47CDF" w:rsidRDefault="006C1171" w:rsidP="001A3341">
      <w:r w:rsidRPr="006C1171">
        <w:t>The Giesen Award Committee (composed of past winners) will adjudicate the competition</w:t>
      </w:r>
      <w:r w:rsidR="00D47CDF">
        <w:t xml:space="preserve">. Please submit all materials for the Giesen Award to </w:t>
      </w:r>
      <w:hyperlink r:id="rId11" w:history="1">
        <w:r w:rsidR="007C1064" w:rsidRPr="00D066AC">
          <w:rPr>
            <w:rStyle w:val="Hyperlink"/>
          </w:rPr>
          <w:t>aghistorysociety@gmail.com</w:t>
        </w:r>
      </w:hyperlink>
      <w:r w:rsidR="007C1064">
        <w:t xml:space="preserve"> </w:t>
      </w:r>
      <w:r w:rsidR="00D47CDF">
        <w:t>as a single PDF document. The deadline for submission of materials is December 31</w:t>
      </w:r>
      <w:r w:rsidR="008F1923">
        <w:t xml:space="preserve">, </w:t>
      </w:r>
      <w:r w:rsidR="005C53D6">
        <w:t>2023</w:t>
      </w:r>
      <w:r w:rsidR="008F1923">
        <w:t>.</w:t>
      </w:r>
    </w:p>
    <w:sectPr w:rsidR="0023445E" w:rsidRPr="00D47CDF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379E"/>
    <w:multiLevelType w:val="hybridMultilevel"/>
    <w:tmpl w:val="D2C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3FC"/>
    <w:multiLevelType w:val="hybridMultilevel"/>
    <w:tmpl w:val="4E4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796D"/>
    <w:multiLevelType w:val="hybridMultilevel"/>
    <w:tmpl w:val="7A92BD6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w w:val="100"/>
        <w:sz w:val="24"/>
        <w:szCs w:val="24"/>
      </w:rPr>
    </w:lvl>
    <w:lvl w:ilvl="1" w:tplc="9E98A45E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A86A54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95640B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D20894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59AC9B98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6582E68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298E46E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BAAC9E4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 w16cid:durableId="1503163451">
    <w:abstractNumId w:val="2"/>
  </w:num>
  <w:num w:numId="2" w16cid:durableId="1549104493">
    <w:abstractNumId w:val="1"/>
  </w:num>
  <w:num w:numId="3" w16cid:durableId="1435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5E"/>
    <w:rsid w:val="000924B3"/>
    <w:rsid w:val="001A3341"/>
    <w:rsid w:val="0023445E"/>
    <w:rsid w:val="00293C28"/>
    <w:rsid w:val="00350288"/>
    <w:rsid w:val="00585440"/>
    <w:rsid w:val="005C53D6"/>
    <w:rsid w:val="005D6417"/>
    <w:rsid w:val="006C1171"/>
    <w:rsid w:val="006E50DB"/>
    <w:rsid w:val="007C1064"/>
    <w:rsid w:val="00803BC0"/>
    <w:rsid w:val="008F1923"/>
    <w:rsid w:val="0095539A"/>
    <w:rsid w:val="00D4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6879"/>
  <w15:docId w15:val="{B3CB4798-9145-7745-B652-11F48557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3331" w:right="2964" w:hanging="35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4" w:lineRule="exact"/>
      <w:ind w:left="82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C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historyaward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historyaward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anderson@mtroyal.ca" TargetMode="External"/><Relationship Id="rId11" Type="http://schemas.openxmlformats.org/officeDocument/2006/relationships/hyperlink" Target="mailto:aghistorysociety@gmail.com" TargetMode="External"/><Relationship Id="rId5" Type="http://schemas.openxmlformats.org/officeDocument/2006/relationships/hyperlink" Target="mailto:aghistoryawards@gmail.com" TargetMode="External"/><Relationship Id="rId10" Type="http://schemas.openxmlformats.org/officeDocument/2006/relationships/hyperlink" Target="mailto:aghistoryaward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historya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Call 2019</vt:lpstr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Call 2019</dc:title>
  <dc:creator>teacher</dc:creator>
  <cp:lastModifiedBy>owen hyman</cp:lastModifiedBy>
  <cp:revision>4</cp:revision>
  <dcterms:created xsi:type="dcterms:W3CDTF">2023-09-09T14:45:00Z</dcterms:created>
  <dcterms:modified xsi:type="dcterms:W3CDTF">2023-09-10T19:27:00Z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Word</vt:lpwstr>
  </property>
  <property fmtid="{D5CDD505-2E9C-101B-9397-08002B2CF9AE}" pid="4" name="LastSaved">
    <vt:filetime>2020-09-01T00:00:00Z</vt:filetime>
  </property>
</Properties>
</file>